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575A2F" w:rsidRDefault="0006236C" w:rsidP="00575A2F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  <w:caps/>
          <w:sz w:val="28"/>
          <w:szCs w:val="28"/>
        </w:rPr>
        <w:lastRenderedPageBreak/>
        <w:t xml:space="preserve"> </w:t>
      </w:r>
      <w:r w:rsidR="00575A2F">
        <w:rPr>
          <w:bCs/>
        </w:rPr>
        <w:t>Приложение</w:t>
      </w:r>
    </w:p>
    <w:p w:rsidR="00575A2F" w:rsidRDefault="00575A2F" w:rsidP="00575A2F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:rsidR="00575A2F" w:rsidRDefault="00575A2F" w:rsidP="00575A2F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:rsidR="00575A2F" w:rsidRDefault="00575A2F" w:rsidP="00575A2F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:rsidR="00575A2F" w:rsidRDefault="00575A2F" w:rsidP="00575A2F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</w:p>
    <w:p w:rsidR="00575A2F" w:rsidRPr="00936FB2" w:rsidRDefault="00575A2F" w:rsidP="00575A2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Pr="00936FB2">
        <w:rPr>
          <w:bCs/>
        </w:rPr>
        <w:t xml:space="preserve">Положению о системе оплаты труда </w:t>
      </w:r>
    </w:p>
    <w:p w:rsidR="00575A2F" w:rsidRPr="00936FB2" w:rsidRDefault="00575A2F" w:rsidP="00575A2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575A2F" w:rsidRPr="00936FB2" w:rsidRDefault="00575A2F" w:rsidP="00575A2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14 июня 2024 г. № 1745-па</w:t>
      </w:r>
    </w:p>
    <w:p w:rsidR="00765FB3" w:rsidRDefault="00765FB3" w:rsidP="00575A2F">
      <w:pPr>
        <w:autoSpaceDE w:val="0"/>
        <w:autoSpaceDN w:val="0"/>
        <w:adjustRightInd w:val="0"/>
        <w:ind w:left="6372"/>
        <w:jc w:val="center"/>
        <w:outlineLvl w:val="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85926" w:rsidRDefault="00A85926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2" w:name="ТекстовоеПоле1"/>
    </w:p>
    <w:bookmarkEnd w:id="2"/>
    <w:p w:rsidR="009472E0" w:rsidRDefault="009472E0" w:rsidP="009472E0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 w:rsidRPr="009472E0">
        <w:rPr>
          <w:b/>
          <w:bCs/>
          <w:caps/>
          <w:sz w:val="28"/>
          <w:szCs w:val="28"/>
        </w:rPr>
        <w:t xml:space="preserve">ДОЛЖНОСТНЫЕ ОКЛАДЫ </w:t>
      </w:r>
    </w:p>
    <w:p w:rsidR="005B7004" w:rsidRPr="009472E0" w:rsidRDefault="009472E0" w:rsidP="009472E0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(СТАВКИ ЗАРАБОТНОЙ ПЛАТЫ) </w:t>
      </w:r>
      <w:r w:rsidRPr="009472E0">
        <w:rPr>
          <w:b/>
          <w:bCs/>
          <w:caps/>
          <w:sz w:val="28"/>
          <w:szCs w:val="28"/>
        </w:rPr>
        <w:t>РАБОТНИКОВ ОБРАЗОВАНИЯ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4649"/>
        <w:gridCol w:w="1928"/>
      </w:tblGrid>
      <w:tr w:rsidR="005B7004" w:rsidRPr="009472E0" w:rsidTr="00514E47">
        <w:trPr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  <w:bCs/>
              </w:rPr>
              <w:t>Квалификационные уровни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472E0">
              <w:rPr>
                <w:b/>
                <w:bCs/>
              </w:rPr>
              <w:t>Должностной оклад, ставка заработной платы в рублях</w:t>
            </w:r>
          </w:p>
        </w:tc>
      </w:tr>
      <w:tr w:rsidR="005B7004" w:rsidRPr="009472E0" w:rsidTr="00514E4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  <w:r w:rsidRPr="009472E0">
              <w:rPr>
                <w:bCs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5B7004" w:rsidRPr="009472E0" w:rsidTr="00514E4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rPr>
                <w:bCs/>
              </w:rPr>
            </w:pPr>
            <w:r w:rsidRPr="009472E0">
              <w:rPr>
                <w:bCs/>
              </w:rPr>
              <w:t>2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Инструктор-методист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высшее образование в области физкультуры и спорта без предъявления требований к стажу работы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или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по направлению подготовки «Образование и педагогика» и дополнительное профессиональное образование в области физкультуры и спорта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16 086</w:t>
            </w:r>
          </w:p>
        </w:tc>
      </w:tr>
      <w:tr w:rsidR="005B7004" w:rsidRPr="009472E0" w:rsidTr="00514E47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Тренер-преподаватель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предъявления требований к стажу работы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высшее образование в области физической культуры и спорта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lastRenderedPageBreak/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16 086</w:t>
            </w:r>
          </w:p>
        </w:tc>
      </w:tr>
      <w:tr w:rsidR="005B7004" w:rsidRPr="009472E0" w:rsidTr="00514E4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jc w:val="both"/>
            </w:pPr>
            <w:r w:rsidRPr="009472E0">
              <w:t>Тренер-преподаватель по хореографии (акробатике)</w:t>
            </w:r>
          </w:p>
          <w:p w:rsidR="005B7004" w:rsidRPr="009472E0" w:rsidRDefault="005B7004" w:rsidP="00514E47">
            <w:pPr>
              <w:jc w:val="both"/>
            </w:pPr>
            <w:r w:rsidRPr="009472E0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или </w:t>
            </w:r>
          </w:p>
          <w:p w:rsidR="005B7004" w:rsidRPr="009472E0" w:rsidRDefault="005B7004" w:rsidP="00514E47">
            <w:pPr>
              <w:jc w:val="both"/>
            </w:pPr>
            <w:r w:rsidRPr="009472E0">
              <w:t>высшее образование в области физической культуры и спорта или педагогики с направленностью «физическая культура» без предъявления требований к стажу работы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или 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 без предъявления требований к стажу работы </w:t>
            </w:r>
          </w:p>
          <w:p w:rsidR="005B7004" w:rsidRPr="009472E0" w:rsidRDefault="005B7004" w:rsidP="00514E47">
            <w:pPr>
              <w:jc w:val="both"/>
            </w:pPr>
            <w:r w:rsidRPr="009472E0">
              <w:t>или</w:t>
            </w:r>
          </w:p>
          <w:p w:rsidR="005B7004" w:rsidRPr="009472E0" w:rsidRDefault="005B7004" w:rsidP="00514E47">
            <w:pPr>
              <w:jc w:val="both"/>
            </w:pPr>
            <w:r w:rsidRPr="009472E0">
              <w:t xml:space="preserve">среднее профессиональное образование по программам подготовки специалистов среднего звена и (или) высшее образование в области хореографического искусства, или хореографического исполнительства, или искусства хореографии (по видам), или </w:t>
            </w:r>
            <w:r w:rsidRPr="009472E0">
              <w:lastRenderedPageBreak/>
              <w:t>сценической пластики и танца без предъявления требований к стажу работы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16 086</w:t>
            </w:r>
          </w:p>
        </w:tc>
      </w:tr>
      <w:tr w:rsidR="005B7004" w:rsidRPr="009472E0" w:rsidTr="00514E47"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lastRenderedPageBreak/>
              <w:t>3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Старший инструктор-методист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в области физкультуры и спорта и стаж работы в должности методиста, инструктора-методиста не менее 2 лет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17 212</w:t>
            </w:r>
          </w:p>
        </w:tc>
      </w:tr>
      <w:tr w:rsidR="005B7004" w:rsidRPr="009472E0" w:rsidTr="00514E47"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Старший тренер-преподаватель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«физическая культура»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в области физической культуры и спорта 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 xml:space="preserve">педагогики с направленностью «физическая культура» 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или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тренера-преподавателя.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472E0">
              <w:rPr>
                <w:bCs/>
              </w:rPr>
              <w:t>Стаж работы не менее двух лет по профилю профессиональной деятельности.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17 212</w:t>
            </w:r>
          </w:p>
        </w:tc>
      </w:tr>
      <w:tr w:rsidR="005B7004" w:rsidRPr="009472E0" w:rsidTr="00514E47"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472E0">
              <w:rPr>
                <w:bCs/>
              </w:rPr>
              <w:t>Профессиональная квалификационная группа должностей руководителей структурных подразделений</w:t>
            </w:r>
          </w:p>
        </w:tc>
      </w:tr>
      <w:tr w:rsidR="005B7004" w:rsidRPr="009472E0" w:rsidTr="00514E47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 w:rsidRPr="009472E0">
              <w:t>1 квалификационный уровень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2E0">
              <w:t>Руководитель (заведующий, начальник) структурного подразделения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  <w:r w:rsidRPr="009472E0">
              <w:rPr>
                <w:rFonts w:eastAsiaTheme="minorHAnsi"/>
                <w:lang w:eastAsia="en-US"/>
              </w:rPr>
              <w:t>высшее образование по специальности, соответствующей профилю структурного подразделения образовательного учреждения и стаж работы по специальности, соответствующей профилю структурного подразделения образовательного учреждения, не менее 3 лет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004" w:rsidRPr="009472E0" w:rsidRDefault="00575A2F" w:rsidP="00514E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22 570</w:t>
            </w:r>
          </w:p>
          <w:p w:rsidR="005B7004" w:rsidRPr="009472E0" w:rsidRDefault="005B7004" w:rsidP="00514E47">
            <w:pPr>
              <w:autoSpaceDE w:val="0"/>
              <w:autoSpaceDN w:val="0"/>
              <w:adjustRightInd w:val="0"/>
              <w:jc w:val="center"/>
              <w:rPr>
                <w:bCs/>
                <w:highlight w:val="yellow"/>
              </w:rPr>
            </w:pPr>
          </w:p>
        </w:tc>
      </w:tr>
    </w:tbl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5B7004" w:rsidTr="00514E47">
        <w:trPr>
          <w:trHeight w:val="864"/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:rsidR="005B7004" w:rsidRDefault="005B7004" w:rsidP="00514E47">
            <w:pPr>
              <w:jc w:val="both"/>
            </w:pPr>
          </w:p>
        </w:tc>
      </w:tr>
    </w:tbl>
    <w:p w:rsidR="005B7004" w:rsidRDefault="005B7004" w:rsidP="009472E0"/>
    <w:sectPr w:rsidR="005B7004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2D3" w:rsidRDefault="006322D3">
      <w:r>
        <w:separator/>
      </w:r>
    </w:p>
  </w:endnote>
  <w:endnote w:type="continuationSeparator" w:id="0">
    <w:p w:rsidR="006322D3" w:rsidRDefault="0063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</w:t>
    </w:r>
    <w:proofErr w:type="gramStart"/>
    <w:r>
      <w:rPr>
        <w:rFonts w:cs="Arial"/>
        <w:b/>
        <w:szCs w:val="18"/>
      </w:rPr>
      <w:t>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  <w:proofErr w:type="gramEnd"/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2D3" w:rsidRDefault="006322D3">
      <w:r>
        <w:separator/>
      </w:r>
    </w:p>
  </w:footnote>
  <w:footnote w:type="continuationSeparator" w:id="0">
    <w:p w:rsidR="006322D3" w:rsidRDefault="00632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D2FA7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1663"/>
    <w:rsid w:val="00040485"/>
    <w:rsid w:val="00055DBE"/>
    <w:rsid w:val="0006236C"/>
    <w:rsid w:val="000678CD"/>
    <w:rsid w:val="000B4206"/>
    <w:rsid w:val="000F61C5"/>
    <w:rsid w:val="001067EA"/>
    <w:rsid w:val="001067F4"/>
    <w:rsid w:val="00142859"/>
    <w:rsid w:val="00173D4D"/>
    <w:rsid w:val="0017704D"/>
    <w:rsid w:val="00206CA4"/>
    <w:rsid w:val="00280B3E"/>
    <w:rsid w:val="002821FB"/>
    <w:rsid w:val="002D2FA7"/>
    <w:rsid w:val="003911E3"/>
    <w:rsid w:val="003C3E4D"/>
    <w:rsid w:val="003D7CB9"/>
    <w:rsid w:val="003E248F"/>
    <w:rsid w:val="00411742"/>
    <w:rsid w:val="00435DAE"/>
    <w:rsid w:val="00453A25"/>
    <w:rsid w:val="00466E5D"/>
    <w:rsid w:val="00485E72"/>
    <w:rsid w:val="004C0DC5"/>
    <w:rsid w:val="004E5AE2"/>
    <w:rsid w:val="00502266"/>
    <w:rsid w:val="005300B2"/>
    <w:rsid w:val="00575A2F"/>
    <w:rsid w:val="00591372"/>
    <w:rsid w:val="005B7004"/>
    <w:rsid w:val="005D37AF"/>
    <w:rsid w:val="005E46FF"/>
    <w:rsid w:val="006322D3"/>
    <w:rsid w:val="0065455C"/>
    <w:rsid w:val="006620C8"/>
    <w:rsid w:val="00664033"/>
    <w:rsid w:val="00666B26"/>
    <w:rsid w:val="00666C88"/>
    <w:rsid w:val="00677B2C"/>
    <w:rsid w:val="0068386A"/>
    <w:rsid w:val="006874A9"/>
    <w:rsid w:val="006B3C38"/>
    <w:rsid w:val="006B6EBB"/>
    <w:rsid w:val="007057EC"/>
    <w:rsid w:val="00751DCD"/>
    <w:rsid w:val="00763452"/>
    <w:rsid w:val="00765FB3"/>
    <w:rsid w:val="0077121E"/>
    <w:rsid w:val="007853E2"/>
    <w:rsid w:val="007E1709"/>
    <w:rsid w:val="008018E6"/>
    <w:rsid w:val="008168FD"/>
    <w:rsid w:val="008410B6"/>
    <w:rsid w:val="00851291"/>
    <w:rsid w:val="00880CB6"/>
    <w:rsid w:val="00881598"/>
    <w:rsid w:val="008A52B0"/>
    <w:rsid w:val="008C31AE"/>
    <w:rsid w:val="008D2FF9"/>
    <w:rsid w:val="008E33EA"/>
    <w:rsid w:val="008E3771"/>
    <w:rsid w:val="009310D1"/>
    <w:rsid w:val="009472E0"/>
    <w:rsid w:val="009601B4"/>
    <w:rsid w:val="009A4EBB"/>
    <w:rsid w:val="009C63DB"/>
    <w:rsid w:val="009D427A"/>
    <w:rsid w:val="009E3004"/>
    <w:rsid w:val="00A150CA"/>
    <w:rsid w:val="00A3295C"/>
    <w:rsid w:val="00A37078"/>
    <w:rsid w:val="00A408D6"/>
    <w:rsid w:val="00A51DC8"/>
    <w:rsid w:val="00A574FB"/>
    <w:rsid w:val="00A70180"/>
    <w:rsid w:val="00A72D7D"/>
    <w:rsid w:val="00A85926"/>
    <w:rsid w:val="00A96C53"/>
    <w:rsid w:val="00AE0711"/>
    <w:rsid w:val="00B11972"/>
    <w:rsid w:val="00B35668"/>
    <w:rsid w:val="00BD30A3"/>
    <w:rsid w:val="00BE33DF"/>
    <w:rsid w:val="00C13EBE"/>
    <w:rsid w:val="00C41956"/>
    <w:rsid w:val="00C8203B"/>
    <w:rsid w:val="00C86C57"/>
    <w:rsid w:val="00C923A6"/>
    <w:rsid w:val="00CD0931"/>
    <w:rsid w:val="00CF3F6C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DE4523"/>
    <w:rsid w:val="00E43D42"/>
    <w:rsid w:val="00E44CAC"/>
    <w:rsid w:val="00E50C88"/>
    <w:rsid w:val="00E56736"/>
    <w:rsid w:val="00E74CE3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5B70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7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2025-02-03T06:07:00Z</cp:lastPrinted>
  <dcterms:created xsi:type="dcterms:W3CDTF">2025-02-03T06:07:00Z</dcterms:created>
  <dcterms:modified xsi:type="dcterms:W3CDTF">2025-02-03T06:07:00Z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